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仿宋"/>
          <w:b/>
          <w:bCs/>
          <w:color w:val="000000"/>
          <w:sz w:val="28"/>
          <w:szCs w:val="28"/>
          <w:shd w:val="clear" w:color="auto" w:fill="FFFFFF"/>
        </w:rPr>
        <w:t>附件</w:t>
      </w:r>
      <w:r>
        <w:rPr>
          <w:rFonts w:ascii="黑体" w:hAnsi="黑体" w:eastAsia="黑体" w:cs="仿宋"/>
          <w:b/>
          <w:bCs/>
          <w:color w:val="000000"/>
          <w:sz w:val="28"/>
          <w:szCs w:val="28"/>
          <w:shd w:val="clear" w:color="auto" w:fill="FFFFFF"/>
        </w:rPr>
        <w:t>3</w:t>
      </w:r>
    </w:p>
    <w:p>
      <w:pPr>
        <w:jc w:val="center"/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海南经贸职业技术学院</w:t>
      </w:r>
    </w:p>
    <w:p>
      <w:pPr>
        <w:jc w:val="center"/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年春季开学初校园安全隐患排查</w:t>
      </w:r>
    </w:p>
    <w:p>
      <w:pPr>
        <w:jc w:val="center"/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督查突出问题限期整改通知书</w:t>
      </w:r>
    </w:p>
    <w:p>
      <w:pPr>
        <w:spacing w:line="480" w:lineRule="auto"/>
        <w:jc w:val="center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 xml:space="preserve"> 编号：______</w:t>
      </w:r>
    </w:p>
    <w:p>
      <w:pPr>
        <w:spacing w:line="480" w:lineRule="auto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_____________：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经督查，你部门、单位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202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年春季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开学初校园安全隐患排查存在下列问题：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1.__________________________________________________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2.__________________________________________________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3.__________________________________________________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4.__________________________________________________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5.__________________________________________________</w:t>
      </w:r>
    </w:p>
    <w:p>
      <w:pPr>
        <w:spacing w:line="480" w:lineRule="auto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请于202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年___月___日前整改到位，督查组将适时复核整改情况。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责任人（签名）：______________联系手机：_____________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检查人：_________________</w:t>
      </w:r>
    </w:p>
    <w:p>
      <w:pPr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</w:p>
    <w:p>
      <w:pPr>
        <w:spacing w:line="312" w:lineRule="auto"/>
        <w:ind w:firstLine="560" w:firstLineChars="200"/>
        <w:jc w:val="center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学院安全工作办公室</w:t>
      </w:r>
    </w:p>
    <w:p>
      <w:pPr>
        <w:spacing w:line="312" w:lineRule="auto"/>
        <w:ind w:right="1124" w:firstLine="560" w:firstLineChars="200"/>
        <w:jc w:val="right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202</w:t>
      </w:r>
      <w:r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年  月  日</w:t>
      </w:r>
    </w:p>
    <w:p>
      <w:pPr>
        <w:pStyle w:val="5"/>
        <w:ind w:firstLine="0" w:firstLineChars="0"/>
        <w:rPr>
          <w:vanish/>
          <w:szCs w:val="32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</w:p>
    <w:p>
      <w:pPr>
        <w:jc w:val="center"/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海南经贸职业技术学院</w:t>
      </w:r>
    </w:p>
    <w:p>
      <w:pPr>
        <w:jc w:val="center"/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年春季开学初校园安全隐患排查</w:t>
      </w:r>
    </w:p>
    <w:p>
      <w:pPr>
        <w:jc w:val="center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督查突出问题限期整改通知书（存根）</w:t>
      </w:r>
    </w:p>
    <w:p>
      <w:pPr>
        <w:spacing w:line="480" w:lineRule="auto"/>
        <w:jc w:val="center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 xml:space="preserve">  编号：______</w:t>
      </w:r>
    </w:p>
    <w:p>
      <w:pPr>
        <w:spacing w:line="480" w:lineRule="auto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_____________：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经督查，你部门、单位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202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年春季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开学初校园安全隐患排查存在下列问题：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1.__________________________________________________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2.__________________________________________________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3.__________________________________________________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4.__________________________________________________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5.__________________________________________________</w:t>
      </w:r>
    </w:p>
    <w:p>
      <w:pPr>
        <w:spacing w:line="480" w:lineRule="auto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请于202</w:t>
      </w:r>
      <w:r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年___月___日前整改到位，督查组将适时复核整改情况。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责任人（签名）：______________联系手机：_____________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检查人：_________________</w:t>
      </w:r>
    </w:p>
    <w:p>
      <w:pPr>
        <w:spacing w:line="480" w:lineRule="auto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</w:p>
    <w:p>
      <w:pPr>
        <w:spacing w:line="312" w:lineRule="auto"/>
        <w:ind w:firstLine="5040" w:firstLineChars="1800"/>
        <w:jc w:val="both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学院安全工作办公室</w:t>
      </w:r>
    </w:p>
    <w:p>
      <w:pPr>
        <w:spacing w:line="312" w:lineRule="auto"/>
        <w:ind w:right="1124" w:firstLine="560" w:firstLineChars="200"/>
        <w:jc w:val="right"/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202</w:t>
      </w:r>
      <w:r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年  月  日</w:t>
      </w:r>
    </w:p>
    <w:p/>
    <w:sectPr>
      <w:headerReference r:id="rId3" w:type="default"/>
      <w:footerReference r:id="rId4" w:type="default"/>
      <w:pgSz w:w="11906" w:h="16838"/>
      <w:pgMar w:top="1440" w:right="1797" w:bottom="1440" w:left="1797" w:header="709" w:footer="709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122404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jFlYmE4Mjk5NGE1ZjJiMGY1NWJkYTNkMTBmYTYifQ=="/>
  </w:docVars>
  <w:rsids>
    <w:rsidRoot w:val="00CE14A3"/>
    <w:rsid w:val="00005A4A"/>
    <w:rsid w:val="00092938"/>
    <w:rsid w:val="000B7F5A"/>
    <w:rsid w:val="00152EBC"/>
    <w:rsid w:val="001A0F9C"/>
    <w:rsid w:val="001A1F16"/>
    <w:rsid w:val="001A221D"/>
    <w:rsid w:val="001D3FA8"/>
    <w:rsid w:val="001D5997"/>
    <w:rsid w:val="001D5C0B"/>
    <w:rsid w:val="001F0E3B"/>
    <w:rsid w:val="001F2B2E"/>
    <w:rsid w:val="002B6818"/>
    <w:rsid w:val="00371E8E"/>
    <w:rsid w:val="0039135C"/>
    <w:rsid w:val="003D0820"/>
    <w:rsid w:val="003D7EB6"/>
    <w:rsid w:val="00426C21"/>
    <w:rsid w:val="00465C6F"/>
    <w:rsid w:val="005D1228"/>
    <w:rsid w:val="00670249"/>
    <w:rsid w:val="006D61D9"/>
    <w:rsid w:val="007178DF"/>
    <w:rsid w:val="0078606D"/>
    <w:rsid w:val="007C6F89"/>
    <w:rsid w:val="007F6ABD"/>
    <w:rsid w:val="008462A7"/>
    <w:rsid w:val="00850D2E"/>
    <w:rsid w:val="009C0B90"/>
    <w:rsid w:val="00A015C6"/>
    <w:rsid w:val="00A519F8"/>
    <w:rsid w:val="00B31C2F"/>
    <w:rsid w:val="00BA4856"/>
    <w:rsid w:val="00BB4BA0"/>
    <w:rsid w:val="00BE7785"/>
    <w:rsid w:val="00CA37DA"/>
    <w:rsid w:val="00CE14A3"/>
    <w:rsid w:val="00D217B5"/>
    <w:rsid w:val="00D56249"/>
    <w:rsid w:val="00ED51DE"/>
    <w:rsid w:val="00FB10A6"/>
    <w:rsid w:val="00FF3A81"/>
    <w:rsid w:val="04610FCF"/>
    <w:rsid w:val="049C65CF"/>
    <w:rsid w:val="07157626"/>
    <w:rsid w:val="07950227"/>
    <w:rsid w:val="07EC7A04"/>
    <w:rsid w:val="157D1921"/>
    <w:rsid w:val="1F374FB9"/>
    <w:rsid w:val="2412732E"/>
    <w:rsid w:val="26AD1DE0"/>
    <w:rsid w:val="2D917516"/>
    <w:rsid w:val="305801B5"/>
    <w:rsid w:val="33DB1FA7"/>
    <w:rsid w:val="3CC54460"/>
    <w:rsid w:val="3E632B12"/>
    <w:rsid w:val="434C462B"/>
    <w:rsid w:val="4E7733A9"/>
    <w:rsid w:val="586C2D2F"/>
    <w:rsid w:val="59DC0AEB"/>
    <w:rsid w:val="5C3F5168"/>
    <w:rsid w:val="60CF02E1"/>
    <w:rsid w:val="623B7475"/>
    <w:rsid w:val="66F81D11"/>
    <w:rsid w:val="6D08603C"/>
    <w:rsid w:val="770E11B9"/>
    <w:rsid w:val="7CD85337"/>
    <w:rsid w:val="7F94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link w:val="11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unhideWhenUsed/>
    <w:qFormat/>
    <w:uiPriority w:val="99"/>
    <w:pPr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脚 字符"/>
    <w:basedOn w:val="8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table" w:customStyle="1" w:styleId="12">
    <w:name w:val="网格型1"/>
    <w:basedOn w:val="6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851D49-0F73-4304-A24D-8ECF21DD0F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898</Words>
  <Characters>5120</Characters>
  <Lines>42</Lines>
  <Paragraphs>12</Paragraphs>
  <TotalTime>0</TotalTime>
  <ScaleCrop>false</ScaleCrop>
  <LinksUpToDate>false</LinksUpToDate>
  <CharactersWithSpaces>6006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2023-01-04T01:13:00Z</dcterms:created>
  <dc:creator>H3C</dc:creator>
  <cp:lastModifiedBy>lulu</cp:lastModifiedBy>
  <dcterms:modified xsi:type="dcterms:W3CDTF">2024-03-02T09:34:28Z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E83A1D8BCAAB4254823C6E392E0AC8E0</vt:lpwstr>
  </property>
</Properties>
</file>